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A029" w14:textId="77777777" w:rsidR="004401C7" w:rsidRDefault="004401C7" w:rsidP="004401C7">
      <w:pPr>
        <w:pStyle w:val="GvdeMetni"/>
        <w:kinsoku w:val="0"/>
        <w:overflowPunct w:val="0"/>
        <w:ind w:left="3156" w:right="3083"/>
        <w:jc w:val="center"/>
      </w:pPr>
      <w:r>
        <w:t>TOPLANTI BİLGİLERİ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401C7" w:rsidRPr="006204F5" w14:paraId="2268E0C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38AB11C3" w:rsidR="004401C7" w:rsidRPr="006204F5" w:rsidRDefault="00C60146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İstatistik</w:t>
            </w:r>
          </w:p>
        </w:tc>
      </w:tr>
      <w:tr w:rsidR="004401C7" w:rsidRPr="006204F5" w14:paraId="58EAF83C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1DB44BF8" w:rsidR="004401C7" w:rsidRPr="006204F5" w:rsidRDefault="00C60146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A</w:t>
            </w:r>
            <w:r w:rsidR="001A508E">
              <w:rPr>
                <w:rFonts w:asciiTheme="minorHAnsi" w:hAnsiTheme="minorHAnsi" w:cs="Times New Roman"/>
                <w:sz w:val="20"/>
                <w:szCs w:val="20"/>
              </w:rPr>
              <w:t xml:space="preserve">nabilim dalı 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kurul kararı</w:t>
            </w:r>
          </w:p>
        </w:tc>
      </w:tr>
      <w:tr w:rsidR="004401C7" w:rsidRPr="006204F5" w14:paraId="69E6070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0B7A4CAB" w:rsidR="004401C7" w:rsidRPr="006204F5" w:rsidRDefault="008E5D31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Anabilim dalı başkanlığı odası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43BB2C3F" w:rsidR="004401C7" w:rsidRPr="006204F5" w:rsidRDefault="001D36D5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27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.12.2022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44618D78" w:rsidR="004401C7" w:rsidRPr="006204F5" w:rsidRDefault="001D36D5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12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:00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07643B48" w:rsidR="004401C7" w:rsidRPr="006204F5" w:rsidRDefault="001D36D5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29</w:t>
            </w:r>
          </w:p>
        </w:tc>
      </w:tr>
    </w:tbl>
    <w:p w14:paraId="38A9B9F2" w14:textId="77777777" w:rsidR="007E58A6" w:rsidRPr="006204F5" w:rsidRDefault="007E58A6" w:rsidP="008B4C68">
      <w:pPr>
        <w:pStyle w:val="GvdeMetni"/>
        <w:kinsoku w:val="0"/>
        <w:overflowPunct w:val="0"/>
        <w:ind w:left="4638"/>
        <w:rPr>
          <w:rFonts w:asciiTheme="minorHAnsi" w:hAnsiTheme="minorHAnsi"/>
        </w:rPr>
      </w:pPr>
      <w:r w:rsidRPr="006204F5">
        <w:rPr>
          <w:rFonts w:asciiTheme="minorHAnsi" w:hAnsiTheme="minorHAnsi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6204F5" w14:paraId="526CC81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3EA40C9B" w:rsidR="007E58A6" w:rsidRPr="006204F5" w:rsidRDefault="001D36D5" w:rsidP="001D36D5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t>2022-23 bahar dönemi Anabilim dalımız Lisansüstü Giriş Sınavı Jüri Önerilerini görüşülmesi</w:t>
            </w:r>
          </w:p>
        </w:tc>
      </w:tr>
      <w:tr w:rsidR="007E58A6" w:rsidRPr="006204F5" w14:paraId="21615C6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11DF051D" w:rsidR="007E58A6" w:rsidRPr="006204F5" w:rsidRDefault="007E58A6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32824" w:rsidRPr="006204F5" w14:paraId="5681914B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E921" w14:textId="77777777" w:rsidR="00B32824" w:rsidRPr="006204F5" w:rsidRDefault="00B32824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6AAF" w14:textId="77777777" w:rsidR="00B32824" w:rsidRDefault="00B32824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247EF95" w14:textId="77777777" w:rsidR="007E58A6" w:rsidRPr="006204F5" w:rsidRDefault="007E58A6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  <w:r w:rsidRPr="006204F5">
        <w:rPr>
          <w:rFonts w:asciiTheme="minorHAnsi" w:hAnsiTheme="minorHAnsi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6204F5" w14:paraId="71031E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İmzası</w:t>
            </w:r>
          </w:p>
        </w:tc>
      </w:tr>
      <w:tr w:rsidR="00C60146" w:rsidRPr="006204F5" w14:paraId="319E65F2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C60146" w:rsidRPr="006204F5" w:rsidRDefault="00C60146" w:rsidP="00C601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FC8E" w14:textId="1744F3A9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Prof.Dr.Yüksel</w:t>
            </w:r>
            <w:proofErr w:type="spellEnd"/>
            <w:proofErr w:type="gramEnd"/>
            <w:r>
              <w:t xml:space="preserve"> Terzi (İstatistik Bilgi Sistemleri ABD Bşk.)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255A6DB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22E" w14:textId="7B38EFCE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(İstatistik Teorisi ABD Bşk.)         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1617F5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AA" w14:textId="52549A49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Teorisi ve Olasılık Süreçler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67DBE2F6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D10" w14:textId="12AFC474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Prof.Dr.Kamil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Alakuş</w:t>
            </w:r>
            <w:proofErr w:type="spellEnd"/>
            <w:r>
              <w:t xml:space="preserve"> (Uygulamalı İstatistik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4D0DE1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DB6" w14:textId="17ACAB6A" w:rsidR="006C4C14" w:rsidRPr="006204F5" w:rsidRDefault="001A508E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Araştırması ABD Bşk.)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E2D103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F94" w14:textId="46EA166D" w:rsidR="006C4C14" w:rsidRPr="006204F5" w:rsidRDefault="001A508E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>
              <w:t>Doç.Dr</w:t>
            </w:r>
            <w:proofErr w:type="spellEnd"/>
            <w:r>
              <w:t>. Hasan Bulut  (Risk Analizi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796EA6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25DBC00C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0BCB6F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67C4780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5F8369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7A63600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25DD5C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5168CECE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3D51E3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4D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009" w14:textId="10CB0F6A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864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7AAD90D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089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A3E" w14:textId="3CD286E2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C9F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6CF2F4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7E6C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BFA4" w14:textId="738D61F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B83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4EA6E51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9534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B459" w14:textId="11F44714" w:rsidR="006C4C14" w:rsidRPr="00B32824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869D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6721038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813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CBC3" w14:textId="69F987E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4E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A0FDF2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CEA0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B5E2" w14:textId="24E071B5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45FD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DC7D025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2999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962C" w14:textId="5176E1BA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C35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74D1B0E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ED7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AA47" w14:textId="58BE8685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45C6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7DC5AE5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081B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BA7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4C15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E16587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7BA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72B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B7C9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5A4B7FED" w14:textId="77777777" w:rsidR="007E58A6" w:rsidRPr="006204F5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  <w:r w:rsidRPr="006204F5">
        <w:rPr>
          <w:rFonts w:asciiTheme="minorHAnsi" w:hAnsiTheme="minorHAnsi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6204F5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00"/>
              <w:gridCol w:w="2263"/>
              <w:gridCol w:w="1919"/>
            </w:tblGrid>
            <w:tr w:rsidR="00002FE4" w:rsidRPr="006204F5" w14:paraId="63C86032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="00002FE4"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070963D4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1F5899" w14:textId="7B9C5D68" w:rsidR="00002FE4" w:rsidRPr="006204F5" w:rsidRDefault="00D2484B" w:rsidP="00467A06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t xml:space="preserve"> </w:t>
                  </w:r>
                  <w:r w:rsidR="00467A06">
                    <w:t>2022-23 bahar dönemi Anabilim dalımız Lisansüstü Giriş Sınavı Jüri Önerileri</w:t>
                  </w:r>
                  <w:r w:rsidR="00467A06">
                    <w:t xml:space="preserve"> ekteki gibi </w:t>
                  </w:r>
                  <w:bookmarkStart w:id="0" w:name="_GoBack"/>
                  <w:bookmarkEnd w:id="0"/>
                  <w:r w:rsidR="001A508E">
                    <w:t>oy birliği/oy çokluğu ile kabul/</w:t>
                  </w:r>
                  <w:proofErr w:type="spellStart"/>
                  <w:r w:rsidR="001A508E">
                    <w:t>red</w:t>
                  </w:r>
                  <w:proofErr w:type="spellEnd"/>
                  <w:r w:rsidR="001A508E">
                    <w:t xml:space="preserve"> edilmiştir. </w:t>
                  </w: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6C4E5E5A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62C2EF74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40EAEA0A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476408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3D53A3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627D389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0F214F1D" w14:textId="4E1E44C4" w:rsidR="00002FE4" w:rsidRPr="006204F5" w:rsidRDefault="00002FE4" w:rsidP="002227D6">
            <w:pPr>
              <w:widowControl/>
              <w:shd w:val="clear" w:color="auto" w:fill="FFFFFF"/>
              <w:autoSpaceDE/>
              <w:autoSpaceDN/>
              <w:adjustRightInd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7E58A6" w:rsidRPr="006204F5" w14:paraId="652FC8C2" w14:textId="77777777" w:rsidTr="004401C7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07273EB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1D5DB82" w14:textId="77777777" w:rsidR="007E58A6" w:rsidRDefault="007E58A6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2452DB9A" w14:textId="77777777" w:rsidR="00002FE4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tbl>
            <w:tblPr>
              <w:tblW w:w="926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2551"/>
              <w:gridCol w:w="1895"/>
            </w:tblGrid>
            <w:tr w:rsidR="00002FE4" w:rsidRPr="006204F5" w14:paraId="576446E1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BF6077" w14:textId="4AB9CD27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DE46D93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F4C910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4E821BF6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D000C5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5E54C74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8B2CD7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3137A57A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07787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48CAF1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426D7F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3ED3FA22" w14:textId="77777777" w:rsidR="00002FE4" w:rsidRPr="006204F5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F653A33" w14:textId="77777777" w:rsidR="00002FE4" w:rsidRPr="006204F5" w:rsidRDefault="00002FE4" w:rsidP="004401C7">
      <w:pPr>
        <w:pStyle w:val="GvdeMetni"/>
        <w:kinsoku w:val="0"/>
        <w:overflowPunct w:val="0"/>
        <w:rPr>
          <w:rFonts w:asciiTheme="minorHAnsi" w:hAnsiTheme="minorHAnsi"/>
        </w:rPr>
      </w:pPr>
    </w:p>
    <w:sectPr w:rsidR="00002FE4" w:rsidRPr="006204F5" w:rsidSect="00440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0BC11" w14:textId="77777777" w:rsidR="002736D8" w:rsidRDefault="002736D8" w:rsidP="008B4C68">
      <w:r>
        <w:separator/>
      </w:r>
    </w:p>
  </w:endnote>
  <w:endnote w:type="continuationSeparator" w:id="0">
    <w:p w14:paraId="24E9E887" w14:textId="77777777" w:rsidR="002736D8" w:rsidRDefault="002736D8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23F6" w14:textId="6EDE41AF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467A06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467A06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04C1E" w14:textId="77777777" w:rsidR="002736D8" w:rsidRDefault="002736D8" w:rsidP="008B4C68">
      <w:r>
        <w:separator/>
      </w:r>
    </w:p>
  </w:footnote>
  <w:footnote w:type="continuationSeparator" w:id="0">
    <w:p w14:paraId="49BF3D78" w14:textId="77777777" w:rsidR="002736D8" w:rsidRDefault="002736D8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C3FC" w14:textId="77777777" w:rsidR="00873C61" w:rsidRDefault="00873C6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2FE4"/>
    <w:rsid w:val="00083585"/>
    <w:rsid w:val="000A0AE0"/>
    <w:rsid w:val="001A508E"/>
    <w:rsid w:val="001D36D5"/>
    <w:rsid w:val="002070FB"/>
    <w:rsid w:val="002227D6"/>
    <w:rsid w:val="00257434"/>
    <w:rsid w:val="002736D8"/>
    <w:rsid w:val="004401C7"/>
    <w:rsid w:val="00467A06"/>
    <w:rsid w:val="00516E39"/>
    <w:rsid w:val="0057393E"/>
    <w:rsid w:val="006204F5"/>
    <w:rsid w:val="00622CFD"/>
    <w:rsid w:val="006C4C14"/>
    <w:rsid w:val="007102C4"/>
    <w:rsid w:val="007447AC"/>
    <w:rsid w:val="007D27FC"/>
    <w:rsid w:val="007E58A6"/>
    <w:rsid w:val="00873C61"/>
    <w:rsid w:val="008B4C68"/>
    <w:rsid w:val="008E5D31"/>
    <w:rsid w:val="00976EA8"/>
    <w:rsid w:val="00A16DF2"/>
    <w:rsid w:val="00B32824"/>
    <w:rsid w:val="00C60146"/>
    <w:rsid w:val="00CF111B"/>
    <w:rsid w:val="00D2484B"/>
    <w:rsid w:val="00DD39E0"/>
    <w:rsid w:val="00E0309F"/>
    <w:rsid w:val="00E543FE"/>
    <w:rsid w:val="00E54BC1"/>
    <w:rsid w:val="00E6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  <w15:docId w15:val="{3AEB43E6-E1AC-413C-B6E6-74DB1E23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  <w:style w:type="character" w:customStyle="1" w:styleId="object">
    <w:name w:val="object"/>
    <w:basedOn w:val="VarsaylanParagrafYazTipi"/>
    <w:rsid w:val="00CF111B"/>
  </w:style>
  <w:style w:type="character" w:styleId="Kpr">
    <w:name w:val="Hyperlink"/>
    <w:basedOn w:val="VarsaylanParagrafYazTipi"/>
    <w:uiPriority w:val="99"/>
    <w:unhideWhenUsed/>
    <w:rsid w:val="00CF11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B0C7E-ECFA-49EC-B3AB-2B700526B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xyxy</dc:creator>
  <cp:keywords/>
  <dc:description/>
  <cp:lastModifiedBy>Fen-Edebiyat</cp:lastModifiedBy>
  <cp:revision>3</cp:revision>
  <cp:lastPrinted>2022-12-05T12:31:00Z</cp:lastPrinted>
  <dcterms:created xsi:type="dcterms:W3CDTF">2022-12-26T13:12:00Z</dcterms:created>
  <dcterms:modified xsi:type="dcterms:W3CDTF">2022-12-26T13:13:00Z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